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ascii="等线" w:hAnsi="等线" w:eastAsia="等线" w:cs="等线"/>
          <w:color w:val="000000"/>
          <w:kern w:val="0"/>
          <w:sz w:val="22"/>
          <w:szCs w:val="22"/>
          <w:lang w:bidi="ar"/>
        </w:rPr>
      </w:pPr>
      <w:bookmarkStart w:id="0" w:name="_GoBack"/>
      <w:bookmarkEnd w:id="0"/>
    </w:p>
    <w:p>
      <w:pPr>
        <w:widowControl/>
        <w:jc w:val="left"/>
        <w:textAlignment w:val="bottom"/>
        <w:rPr>
          <w:rFonts w:ascii="等线" w:hAnsi="等线" w:eastAsia="等线" w:cs="等线"/>
          <w:color w:val="000000"/>
          <w:kern w:val="0"/>
          <w:sz w:val="22"/>
          <w:szCs w:val="22"/>
          <w:lang w:bidi="ar"/>
        </w:rPr>
      </w:pPr>
    </w:p>
    <w:p>
      <w:pPr>
        <w:ind w:firstLine="482" w:firstLineChars="200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附件1:2019年度（第二批）中国传统村落数字博物馆村落单馆入馆名单</w:t>
      </w:r>
    </w:p>
    <w:p>
      <w:pPr>
        <w:widowControl/>
        <w:jc w:val="left"/>
        <w:textAlignment w:val="bottom"/>
        <w:rPr>
          <w:rFonts w:ascii="等线" w:hAnsi="等线" w:eastAsia="等线" w:cs="等线"/>
          <w:color w:val="000000"/>
          <w:kern w:val="0"/>
          <w:sz w:val="22"/>
          <w:szCs w:val="22"/>
          <w:lang w:bidi="ar"/>
        </w:rPr>
      </w:pPr>
    </w:p>
    <w:p>
      <w:pPr>
        <w:widowControl/>
        <w:jc w:val="left"/>
        <w:textAlignment w:val="bottom"/>
        <w:rPr>
          <w:rFonts w:ascii="等线" w:hAnsi="等线" w:eastAsia="等线" w:cs="等线"/>
          <w:color w:val="000000"/>
          <w:kern w:val="0"/>
          <w:sz w:val="22"/>
          <w:szCs w:val="22"/>
          <w:lang w:bidi="ar"/>
        </w:rPr>
      </w:pPr>
    </w:p>
    <w:p>
      <w:pPr>
        <w:widowControl/>
        <w:jc w:val="left"/>
        <w:textAlignment w:val="bottom"/>
        <w:rPr>
          <w:rFonts w:ascii="等线" w:hAnsi="等线" w:eastAsia="等线" w:cs="等线"/>
          <w:color w:val="000000"/>
          <w:kern w:val="0"/>
          <w:sz w:val="22"/>
          <w:szCs w:val="22"/>
          <w:lang w:bidi="ar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22"/>
          <w:szCs w:val="22"/>
          <w:lang w:bidi="ar"/>
        </w:rPr>
        <w:t>精品馆名单：</w:t>
      </w:r>
    </w:p>
    <w:tbl>
      <w:tblPr>
        <w:tblStyle w:val="4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2079"/>
        <w:gridCol w:w="5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村落名称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北京市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门头沟区龙泉镇琉璃渠村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北京市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门头沟区斋堂镇黄岭西村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北京市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门头沟区斋堂镇沿河城村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阳泉市平定县张庄镇桃叶坡村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临汾市霍州市退沙街道许村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内蒙古自治区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乌兰察布市四子王旗红格尔苏木大庙村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黑龙江省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黑河市爱辉区新生乡新生村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信阳市罗山县铁铺乡何家冲村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湖南省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湘西土家族苗族自治州花垣县排碧乡板栗村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广西壮族自治区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南宁市江南区江西镇扬美村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六盘水市六枝特区梭戛苗族彝族回族乡高兴村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铜仁市江口县太平土家族苗族乡云舍村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黔东南苗族侗族自治州天柱县高酿镇地良村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黔东南苗族侗族自治州黎平县岩洞镇宰拱村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黔东南苗族侗族自治州黎平县洪州镇归欧村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黔东南苗族侗族自治州黎平县洪州镇九江村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黔东南苗族侗族自治州黎平县洪州镇平架村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黔东南苗族侗族自治州黎平县洪州镇三团村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黔东南苗族侗族自治州黎平县肇兴乡纪堂村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黔东南苗族侗族自治州黎平县肇兴乡纪堂上寨村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黔东南苗族侗族自治州黎平县雷洞瑶族水族乡金城村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黔东南苗族侗族自治州黎平县茅贡乡蚕洞村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黔东南苗族侗族自治州黎平县茅贡乡高近村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黔东南苗族侗族自治州黎平县茅贡乡寨头村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黔东南苗族侗族自治州黎平县坝寨乡高场村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黔东南苗族侗族自治州黎平县地坪乡岑扣村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黔东南苗族侗族自治州黎平县地坪乡高青村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黔东南苗族侗族自治州黎平县地坪乡滚大村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黔东南苗族侗族自治州黎平县大稼乡邓蒙村</w:t>
            </w:r>
          </w:p>
        </w:tc>
      </w:tr>
    </w:tbl>
    <w:p/>
    <w:p>
      <w:pPr>
        <w:rPr>
          <w:rFonts w:ascii="等线" w:hAnsi="等线" w:eastAsia="等线" w:cs="等线"/>
          <w:b/>
          <w:bCs/>
          <w:sz w:val="22"/>
          <w:szCs w:val="22"/>
        </w:rPr>
      </w:pPr>
      <w:r>
        <w:rPr>
          <w:rFonts w:hint="eastAsia" w:ascii="等线" w:hAnsi="等线" w:eastAsia="等线" w:cs="等线"/>
          <w:b/>
          <w:bCs/>
          <w:sz w:val="22"/>
          <w:szCs w:val="22"/>
        </w:rPr>
        <w:t>标准馆名单：</w:t>
      </w:r>
    </w:p>
    <w:tbl>
      <w:tblPr>
        <w:tblStyle w:val="4"/>
        <w:tblW w:w="8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061"/>
        <w:gridCol w:w="5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村落名称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北京市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房山区佛子庄乡黑龙关村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天津市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宝坻区八门城镇陈塘庄村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大同市灵丘县独峪乡花塔村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阳泉市平定县锁簧镇东锁簧村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阳泉市平定县张庄镇宁艾村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长治市上党区八义镇张家沟村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长治市武乡县韩北乡王家峪村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晋城市阳城县东冶镇西冶村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晋城市阳城县固隆乡泽城村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朔州市山阴县北周庄镇燕庄村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晋中市榆社县云簇镇桃阳村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晋中市昔阳县乐平镇北掌城村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晋中市寿阳县宗艾镇神武村尖山村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晋中市寿阳县宗艾镇荣生村周家垴村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晋中市寿阳县西洛镇篆木村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晋中市寿阳县尹灵芝镇尹灵芝村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晋中市寿阳县尹灵芝镇郭王庄村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晋中市寿阳县羊头崖乡西草庄村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晋中市祁县贾令镇沙堡村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晋中市祁县城赵镇修善村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晋中市祁县来远镇盘陀村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晋中市平遥县卜宜乡梁家滩村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晋中市平遥县朱坑乡六河村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晋中市介休市张兰镇新堡村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晋中市介休市张兰镇史村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晋中市介休市张兰镇下李候村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晋中市介休市张兰镇旧堡村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晋中市介休市洪山镇洪山村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晋中市介休市绵山镇大靳村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晋中市介休市义棠镇田村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吕梁市交城县天宁镇磁窑村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吕梁市交城县夏家营镇段村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吕梁市临县碛口镇尧昌里村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吕梁市临县碛口镇垣上村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吕梁市柳林县柳林镇于家沟村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吕梁市柳林县穆村镇穆村第二村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吕梁市柳林县薛村镇军渡村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吕梁市中阳县武家庄镇刘家圪垛村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辽宁省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沈阳市沈北新区石佛寺街道石佛一村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辽宁省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朝阳市北票市大板镇波台沟村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辽宁省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朝阳市凌源市乌兰白镇十二官营子村</w:t>
            </w:r>
          </w:p>
        </w:tc>
      </w:tr>
      <w:tr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吉林省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白山市临江市六道沟镇火绒沟村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上海市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闵行区浦江镇革新村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江苏省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镇江市丹徒区辛丰镇黄墟村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杭州市桐庐县桐君街道梅蓉村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杭州市桐庐县莪山畲族乡莪山民族村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宁波市宁海县强蛟镇峡山社区峡山村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温州市永嘉县岩坦镇岩龙村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嘉兴市海宁市斜桥镇路仲村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绍兴市新昌县梅渚镇梅渚村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金华市婺城区汤溪镇鸽坞塔村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金华市金东区孝顺镇中柔村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金华市金东区澧浦镇蒲塘村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金华市磐安县安文街道墨林村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金华市兰溪市黄店镇上唐村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金华市义乌市廿三里街道何宅村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金华市东阳市六石街道吴良村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金华市东阳市三单乡前田村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金华市永康市芝英镇芝英一村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衢州市衢江区湖南镇山尖岙村大丘田村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衢州市常山县球川镇球川村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衢州市常山县同弓乡彤弓山村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丽水市景宁县沙湾镇叶桥村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丽水市景宁县大漈乡小佐村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合肥市巢湖市黄麓镇张疃村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铜陵市郊区铜山镇南泉村岭上吴村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安庆市潜山市龙潭乡万涧村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安庆市岳西县五河镇李凹村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黄山市黄山区汤口镇芳村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黄山市徽州区富溪乡光明村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黄山市歙县深渡镇棉溪村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黄山市歙县深渡镇定潭村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黄山市歙县深渡镇绵潭村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黄山市歙县深渡镇九砂村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黄山市歙县北岸镇大阜村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黄山市歙县北岸镇长坑村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黄山市歙县富堨镇三田村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黄山市歙县富堨镇富堨村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黄山市歙县富堨镇仁里村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黄山市歙县桂林镇西坑村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黄山市歙县许村镇箬岭村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黄山市歙县许村镇环泉村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黄山市歙县许村镇沙堘村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黄山市歙县许村镇东山村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黄山市歙县溪头镇竦坑村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黄山市歙县溪头镇蓝田村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黄山市歙县杞梓里镇坡山村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黄山市歙县杞梓里镇金竹村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黄山市歙县杞梓里镇水竹坑村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黄山市歙县杞梓里镇英坑村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黄山市歙县霞坑镇水川村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黄山市歙县岔口镇益州村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黄山市歙县坑口乡汪村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黄山市歙县雄村镇浦口村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黄山市歙县上丰乡里溪村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黄山市歙县昌溪乡万二村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黄山市歙县昌溪乡昌溪村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黄山市歙县武阳乡约里村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黄山市歙县武阳乡峰山村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黄山市歙县三阳镇三阳村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黄山市歙县三阳镇崇山村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黄山市歙县金川乡柏川村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黄山市歙县小川乡盘苏村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黄山市歙县璜田乡蜈蚣岭村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黄山市歙县森村乡绍村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黄山市歙县绍濂乡坑口村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黄山市休宁县溪口镇源头村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黄山市休宁县流口镇茗洲村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黄山市休宁县板桥乡梓坞村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黄山市黟县宏村镇蓬厦村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黄山市黟县宏潭乡佘溪上村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黄山市黟县宏潭乡宏潭村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黄山市祁门县历口镇彭龙村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黄山市祁门县历口镇武陵村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黄山市祁门县闪里镇文堂村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黄山市祁门县闪里镇桃源村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黄山市祁门县祁红乡塘坑头村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黄山市祁门县芦溪乡查湾村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黄山市祁门县箬坑乡伦坑村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宣城市郎溪县飞鲤镇裴村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宣城市广德县四合乡耿村村大耿村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宣城市绩溪县扬溪镇石门村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宣城市绩溪县板桥头乡蜀马村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三明市清流县赖坊镇官坊村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三明市永安市贡川镇张荆村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漳州市诏安县金星乡湖内村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漳州市南靖县梅林镇梅林村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漳州市平和县九峰镇黄田村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南平市政和县东平镇凤头村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景德镇市浮梁县瑶里镇五华村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景德镇市浮梁县江村乡诰峰村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吉安市青原区文陂乡渼陂村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淄博市淄川区罗村镇大窎桥村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淄博市淄川区太河镇池板村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淄博市博山区源泉镇南崮山北村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枣庄市薛城区陶庄镇前西仓村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枣庄市山亭区冯卯镇朱元村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威海市荣成市港西镇小西村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郑州市登封市少林街道玄天庙村杨家门村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洛阳市孟津县城关镇寺河南村大阳河村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洛阳市孟津县横水镇横水村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平顶山市鲁山县瓦屋镇红石崖村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平顶山市郏县薛店镇下宫村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平顶山市郏县黄道镇王英沟村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平顶山市郏县黄道镇纸坊村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平顶山市汝州市大峪镇青山后村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安阳市林州市合涧镇肖街村北庵沟村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安阳市林州市临淇镇白泉村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安阳市林州市东姚镇齐家村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安阳市林州市任村镇白家庄村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安阳市林州市任村镇牛岭山村马刨泉村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安阳市林州市五龙镇石阵村中石阵村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安阳市林州市石板岩镇石板岩村东湾村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鹤壁市鹤山区姬家山乡施家沟村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鹤壁市山城区鹿楼乡寺湾村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鹤壁市淇滨区上峪乡柏尖山村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鹤壁市淇滨区上峪乡桑园村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鹤壁市淇县灵山街道大石岩村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新乡市卫辉市狮豹头乡里峪村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新乡市辉县市南村镇西王村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新乡市辉县市南村镇丁庄村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新乡市辉县市南寨镇齐王寨村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新乡市辉县市黄水乡韩口村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新乡市辉县市沙窑乡新庄村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焦作市山阳区苏家作乡寨卜昌村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许昌市禹州市鸠山镇天垌村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许昌市禹州市鸠山镇魏井村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三门峡市陕州区张汴乡曲村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商丘市梁园区谢集镇西街村老谢集村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信阳市光山县弦山街道同心村黄底下组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信阳市光山县凉亭乡梁冲村晏洼组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济源市思礼镇水洪池村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湖南省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湘西土家族苗族自治州花垣县雅酉镇扪岱村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海南省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澄迈县老城镇罗驿村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重庆市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酉阳土家族苗族自治县楠木乡红霞村三组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黔东南州天柱县高酿镇坐寨村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黔东南州天柱县坌处镇三门塘村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黔东南州天柱县渡马镇共和村甘溪寨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黔东南州雷山县丹江镇阳苟村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陕西省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榆林市横山区赵石畔镇王皮庄村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甘肃省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白银市靖远县平堡乡平堡村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甘肃省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定西市通渭县榜罗镇文丰村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11"/>
    <w:rsid w:val="00077C80"/>
    <w:rsid w:val="00273711"/>
    <w:rsid w:val="003C7D2A"/>
    <w:rsid w:val="003F754F"/>
    <w:rsid w:val="004D010D"/>
    <w:rsid w:val="004E4274"/>
    <w:rsid w:val="005D52EB"/>
    <w:rsid w:val="005F6496"/>
    <w:rsid w:val="006F50C3"/>
    <w:rsid w:val="008C46C9"/>
    <w:rsid w:val="008D38CC"/>
    <w:rsid w:val="00961733"/>
    <w:rsid w:val="00A62633"/>
    <w:rsid w:val="00CF00EE"/>
    <w:rsid w:val="00FA4A0E"/>
    <w:rsid w:val="28180648"/>
    <w:rsid w:val="30FA0826"/>
    <w:rsid w:val="36E20341"/>
    <w:rsid w:val="3BC229D1"/>
    <w:rsid w:val="3BE14D0D"/>
    <w:rsid w:val="62E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721</Words>
  <Characters>4110</Characters>
  <Lines>34</Lines>
  <Paragraphs>9</Paragraphs>
  <TotalTime>46</TotalTime>
  <ScaleCrop>false</ScaleCrop>
  <LinksUpToDate>false</LinksUpToDate>
  <CharactersWithSpaces>4822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2020-03-13T06:37:00Z</dcterms:created>
  <dc:creator>59340</dc:creator>
  <cp:lastModifiedBy>且行且珍惜</cp:lastModifiedBy>
  <dcterms:modified xsi:type="dcterms:W3CDTF">2020-03-13T13:14:17Z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